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03A4" w14:textId="77777777" w:rsidR="00A87F6C" w:rsidRDefault="003A68CC" w:rsidP="003A68CC">
      <w:pPr>
        <w:jc w:val="center"/>
        <w:rPr>
          <w:rFonts w:ascii="Impact" w:hAnsi="Impact" w:cs="Impact"/>
          <w:color w:val="4472C4" w:themeColor="accent5"/>
          <w:sz w:val="48"/>
          <w:szCs w:val="48"/>
        </w:rPr>
      </w:pPr>
      <w:r w:rsidRPr="003A68CC">
        <w:rPr>
          <w:noProof/>
          <w:lang w:eastAsia="en-GB"/>
        </w:rPr>
        <w:drawing>
          <wp:inline distT="0" distB="0" distL="0" distR="0" wp14:anchorId="72E7F90C" wp14:editId="484A36D9">
            <wp:extent cx="704850" cy="8144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85" cy="8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846">
        <w:rPr>
          <w:rFonts w:ascii="Impact" w:hAnsi="Impact" w:cs="Impact"/>
          <w:color w:val="4472C4" w:themeColor="accent5"/>
          <w:sz w:val="56"/>
          <w:szCs w:val="56"/>
        </w:rPr>
        <w:t xml:space="preserve"> </w:t>
      </w:r>
      <w:r w:rsidRPr="003A68CC">
        <w:rPr>
          <w:rFonts w:ascii="Impact" w:hAnsi="Impact" w:cs="Impact"/>
          <w:color w:val="4472C4" w:themeColor="accent5"/>
          <w:sz w:val="56"/>
          <w:szCs w:val="56"/>
        </w:rPr>
        <w:t>SYFA Club Parental Consent Form</w:t>
      </w:r>
      <w:r w:rsidRPr="003A68CC">
        <w:rPr>
          <w:rFonts w:ascii="Impact" w:hAnsi="Impact" w:cs="Impact"/>
          <w:color w:val="4472C4" w:themeColor="accent5"/>
          <w:sz w:val="48"/>
          <w:szCs w:val="48"/>
        </w:rPr>
        <w:t xml:space="preserve"> </w:t>
      </w:r>
      <w:r w:rsidRPr="003A68CC">
        <w:rPr>
          <w:rFonts w:ascii="Impact" w:hAnsi="Impact" w:cs="Impact"/>
          <w:noProof/>
          <w:color w:val="000DF3"/>
          <w:sz w:val="66"/>
          <w:szCs w:val="66"/>
          <w:lang w:eastAsia="en-GB"/>
        </w:rPr>
        <w:drawing>
          <wp:inline distT="0" distB="0" distL="0" distR="0" wp14:anchorId="6226F57A" wp14:editId="0BA43093">
            <wp:extent cx="704850" cy="81449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3" cy="8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B89F6" w14:textId="77777777" w:rsidR="003A68CC" w:rsidRPr="006919E5" w:rsidRDefault="003A68CC" w:rsidP="003A68CC">
      <w:pPr>
        <w:rPr>
          <w:rFonts w:ascii="Impact" w:hAnsi="Impact"/>
          <w:color w:val="4472C4" w:themeColor="accent5"/>
          <w:sz w:val="32"/>
          <w:szCs w:val="32"/>
        </w:rPr>
      </w:pPr>
      <w:r w:rsidRPr="006919E5">
        <w:rPr>
          <w:rFonts w:ascii="Impact" w:hAnsi="Impact"/>
          <w:color w:val="4472C4" w:themeColor="accent5"/>
          <w:sz w:val="32"/>
          <w:szCs w:val="32"/>
        </w:rPr>
        <w:t>Pla</w:t>
      </w:r>
      <w:r w:rsidR="006919E5" w:rsidRPr="006919E5">
        <w:rPr>
          <w:rFonts w:ascii="Impact" w:hAnsi="Impact"/>
          <w:color w:val="4472C4" w:themeColor="accent5"/>
          <w:sz w:val="32"/>
          <w:szCs w:val="32"/>
        </w:rPr>
        <w:t>yer Information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19E5" w14:paraId="3CBA98B2" w14:textId="77777777" w:rsidTr="0069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B5884FA" w14:textId="77777777" w:rsidR="006919E5" w:rsidRPr="006919E5" w:rsidRDefault="006919E5" w:rsidP="006919E5">
            <w:pPr>
              <w:jc w:val="center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 w:rsidRPr="006919E5"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Players Details</w:t>
            </w:r>
          </w:p>
        </w:tc>
        <w:tc>
          <w:tcPr>
            <w:tcW w:w="5228" w:type="dxa"/>
          </w:tcPr>
          <w:p w14:paraId="2DF21FCC" w14:textId="77777777" w:rsidR="006919E5" w:rsidRPr="006919E5" w:rsidRDefault="006919E5" w:rsidP="00691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 w:rsidRPr="006919E5"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Insert Details</w:t>
            </w:r>
          </w:p>
        </w:tc>
      </w:tr>
      <w:tr w:rsidR="006919E5" w14:paraId="21407220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D80B85C" w14:textId="77777777" w:rsidR="006919E5" w:rsidRPr="006919E5" w:rsidRDefault="006919E5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6919E5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Player’s Name</w:t>
            </w:r>
            <w:r w:rsid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14:paraId="2E2D7724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055FA01B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0670B7E" w14:textId="77777777" w:rsidR="006919E5" w:rsidRPr="006919E5" w:rsidRDefault="006919E5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Date of Birth</w:t>
            </w:r>
            <w:r w:rsid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14:paraId="4C30C0C2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68D6D021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08DE62E" w14:textId="77777777" w:rsidR="006919E5" w:rsidRPr="006919E5" w:rsidRDefault="006919E5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Address</w:t>
            </w:r>
            <w:r w:rsid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:</w:t>
            </w:r>
          </w:p>
        </w:tc>
        <w:tc>
          <w:tcPr>
            <w:tcW w:w="5228" w:type="dxa"/>
          </w:tcPr>
          <w:p w14:paraId="1EC4394C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220B52FB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13FB72AF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Post Code:</w:t>
            </w:r>
          </w:p>
        </w:tc>
        <w:tc>
          <w:tcPr>
            <w:tcW w:w="5228" w:type="dxa"/>
          </w:tcPr>
          <w:p w14:paraId="306B5E3F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746D5EBB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77B3496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Telephone No:</w:t>
            </w:r>
          </w:p>
        </w:tc>
        <w:tc>
          <w:tcPr>
            <w:tcW w:w="5228" w:type="dxa"/>
          </w:tcPr>
          <w:p w14:paraId="3C9D2A52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3401ECD5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2D82F0F" w14:textId="77777777" w:rsidR="006919E5" w:rsidRPr="007A3FE6" w:rsidRDefault="007A3FE6" w:rsidP="006919E5">
            <w:pPr>
              <w:jc w:val="center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Emergency Contact Details</w:t>
            </w:r>
          </w:p>
        </w:tc>
        <w:tc>
          <w:tcPr>
            <w:tcW w:w="5228" w:type="dxa"/>
          </w:tcPr>
          <w:p w14:paraId="5A92277E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5786657F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8E77BF9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Contact’s Name:</w:t>
            </w:r>
          </w:p>
        </w:tc>
        <w:tc>
          <w:tcPr>
            <w:tcW w:w="5228" w:type="dxa"/>
          </w:tcPr>
          <w:p w14:paraId="738BDC11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0CF3D44B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9F09393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Relationship to Paper:</w:t>
            </w:r>
          </w:p>
        </w:tc>
        <w:tc>
          <w:tcPr>
            <w:tcW w:w="5228" w:type="dxa"/>
          </w:tcPr>
          <w:p w14:paraId="7D5A5174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5E681F97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123EC2F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Emergency Contact Tel No:</w:t>
            </w:r>
          </w:p>
        </w:tc>
        <w:tc>
          <w:tcPr>
            <w:tcW w:w="5228" w:type="dxa"/>
          </w:tcPr>
          <w:p w14:paraId="5A287D9F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4CA6DE36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5B90DF90" w14:textId="77777777" w:rsidR="006919E5" w:rsidRPr="007A3FE6" w:rsidRDefault="007A3FE6" w:rsidP="006919E5">
            <w:pPr>
              <w:jc w:val="center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Late Collection Contact Details</w:t>
            </w:r>
          </w:p>
        </w:tc>
        <w:tc>
          <w:tcPr>
            <w:tcW w:w="5228" w:type="dxa"/>
          </w:tcPr>
          <w:p w14:paraId="5FDD6CE1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63346C81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8A79BBA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Contact’s Name:</w:t>
            </w:r>
          </w:p>
        </w:tc>
        <w:tc>
          <w:tcPr>
            <w:tcW w:w="5228" w:type="dxa"/>
          </w:tcPr>
          <w:p w14:paraId="110E0DCF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2907FDFD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D337471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Relationship to Player:</w:t>
            </w:r>
          </w:p>
        </w:tc>
        <w:tc>
          <w:tcPr>
            <w:tcW w:w="5228" w:type="dxa"/>
          </w:tcPr>
          <w:p w14:paraId="6A06FC3F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3697E77C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2A7AB7A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Contact’s Tel No:</w:t>
            </w:r>
          </w:p>
        </w:tc>
        <w:tc>
          <w:tcPr>
            <w:tcW w:w="5228" w:type="dxa"/>
          </w:tcPr>
          <w:p w14:paraId="656A359E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4129717F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C9847E6" w14:textId="77777777" w:rsidR="006919E5" w:rsidRPr="007A3FE6" w:rsidRDefault="007A3FE6" w:rsidP="006919E5">
            <w:pPr>
              <w:jc w:val="center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Player’s School/College (if applicable)</w:t>
            </w:r>
          </w:p>
        </w:tc>
        <w:tc>
          <w:tcPr>
            <w:tcW w:w="5228" w:type="dxa"/>
          </w:tcPr>
          <w:p w14:paraId="790B4A2C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68B4310E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DF3E42F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School/College Tel No:</w:t>
            </w:r>
          </w:p>
        </w:tc>
        <w:tc>
          <w:tcPr>
            <w:tcW w:w="5228" w:type="dxa"/>
          </w:tcPr>
          <w:p w14:paraId="4085D11E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00AEC855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3CAD906" w14:textId="77777777" w:rsidR="006919E5" w:rsidRPr="007A3FE6" w:rsidRDefault="007A3FE6" w:rsidP="006919E5">
            <w:pPr>
              <w:jc w:val="center"/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</w:pPr>
            <w:r w:rsidRPr="007A3FE6">
              <w:rPr>
                <w:rFonts w:ascii="Impact" w:hAnsi="Impact"/>
                <w:b w:val="0"/>
                <w:color w:val="4472C4" w:themeColor="accent5"/>
                <w:sz w:val="28"/>
                <w:szCs w:val="28"/>
              </w:rPr>
              <w:t>GP Details</w:t>
            </w:r>
          </w:p>
        </w:tc>
        <w:tc>
          <w:tcPr>
            <w:tcW w:w="5228" w:type="dxa"/>
          </w:tcPr>
          <w:p w14:paraId="77F4AD71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02E9488A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C481728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Name of GP:</w:t>
            </w:r>
          </w:p>
        </w:tc>
        <w:tc>
          <w:tcPr>
            <w:tcW w:w="5228" w:type="dxa"/>
          </w:tcPr>
          <w:p w14:paraId="04AD2ECE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090F2CC7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A909659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GP’s Tel No:</w:t>
            </w:r>
          </w:p>
        </w:tc>
        <w:tc>
          <w:tcPr>
            <w:tcW w:w="5228" w:type="dxa"/>
          </w:tcPr>
          <w:p w14:paraId="27E4A15D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36AE86C6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635866B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Address of GP:</w:t>
            </w:r>
          </w:p>
        </w:tc>
        <w:tc>
          <w:tcPr>
            <w:tcW w:w="5228" w:type="dxa"/>
          </w:tcPr>
          <w:p w14:paraId="6E726C38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  <w:tr w:rsidR="006919E5" w14:paraId="38226279" w14:textId="77777777" w:rsidTr="00691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751918" w14:textId="77777777" w:rsidR="006919E5" w:rsidRPr="006919E5" w:rsidRDefault="007A3FE6" w:rsidP="006919E5">
            <w:pPr>
              <w:jc w:val="center"/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07508C48" w14:textId="77777777" w:rsidR="006919E5" w:rsidRPr="006919E5" w:rsidRDefault="006919E5" w:rsidP="00691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72C4" w:themeColor="accent5"/>
                <w:sz w:val="24"/>
                <w:szCs w:val="24"/>
              </w:rPr>
            </w:pPr>
          </w:p>
        </w:tc>
      </w:tr>
    </w:tbl>
    <w:p w14:paraId="1A289E44" w14:textId="77777777" w:rsidR="007A3FE6" w:rsidRPr="007A3FE6" w:rsidRDefault="007A3FE6" w:rsidP="003A68CC">
      <w:pPr>
        <w:rPr>
          <w:rFonts w:ascii="Impact" w:hAnsi="Impact"/>
          <w:color w:val="4472C4" w:themeColor="accent5"/>
          <w:sz w:val="16"/>
          <w:szCs w:val="16"/>
        </w:rPr>
      </w:pPr>
    </w:p>
    <w:p w14:paraId="234C562B" w14:textId="77777777" w:rsidR="007A3FE6" w:rsidRDefault="007A3FE6" w:rsidP="003A68CC">
      <w:pPr>
        <w:rPr>
          <w:rFonts w:ascii="Impact" w:hAnsi="Impact"/>
          <w:color w:val="4472C4" w:themeColor="accent5"/>
          <w:sz w:val="32"/>
          <w:szCs w:val="32"/>
        </w:rPr>
      </w:pPr>
      <w:r>
        <w:rPr>
          <w:rFonts w:ascii="Impact" w:hAnsi="Impact"/>
          <w:color w:val="4472C4" w:themeColor="accent5"/>
          <w:sz w:val="32"/>
          <w:szCs w:val="32"/>
        </w:rPr>
        <w:t>General and Medical Information</w:t>
      </w:r>
    </w:p>
    <w:tbl>
      <w:tblPr>
        <w:tblStyle w:val="GridTable1Light-Accent1"/>
        <w:tblW w:w="10726" w:type="dxa"/>
        <w:tblLook w:val="04A0" w:firstRow="1" w:lastRow="0" w:firstColumn="1" w:lastColumn="0" w:noHBand="0" w:noVBand="1"/>
      </w:tblPr>
      <w:tblGrid>
        <w:gridCol w:w="10726"/>
      </w:tblGrid>
      <w:tr w:rsidR="007A3FE6" w14:paraId="6DCBEEBB" w14:textId="77777777" w:rsidTr="007A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6" w:type="dxa"/>
          </w:tcPr>
          <w:p w14:paraId="429283B1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Does your child have a disability/medical condition that will a</w:t>
            </w: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softHyphen/>
            </w: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ff</w:t>
            </w: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ect their</w:t>
            </w: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 xml:space="preserve"> ability to take part in sport? </w:t>
            </w: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If yes, please give details.</w:t>
            </w:r>
          </w:p>
          <w:p w14:paraId="09D2EF80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7C3ABEF0" w14:textId="77777777" w:rsidR="007A3FE6" w:rsidRP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74BBFB4A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Does your child take any medication? If yes, please give details.</w:t>
            </w:r>
          </w:p>
          <w:p w14:paraId="6AA43AB2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396C9F66" w14:textId="77777777" w:rsidR="007A3FE6" w:rsidRP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172BD2A4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Does your child have any existing injuries (include when injury sus</w:t>
            </w: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 xml:space="preserve">tained and treatment received)? </w:t>
            </w: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If yes, please give details.</w:t>
            </w:r>
          </w:p>
          <w:p w14:paraId="073C951B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3A30D0C6" w14:textId="77777777" w:rsidR="007A3FE6" w:rsidRP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7DC61CF5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Does your child have any allergies, including allergies to medication? If yes, please give details.</w:t>
            </w:r>
          </w:p>
          <w:p w14:paraId="3451EBD3" w14:textId="77777777" w:rsid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45D0CB34" w14:textId="77777777" w:rsidR="007A3FE6" w:rsidRP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</w:p>
          <w:p w14:paraId="761063A7" w14:textId="77777777" w:rsidR="007A3FE6" w:rsidRPr="007A3FE6" w:rsidRDefault="007A3FE6" w:rsidP="007A3FE6">
            <w:pP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</w:pP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Is there any other relevant information which you would li</w:t>
            </w:r>
            <w:r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 xml:space="preserve">ke us to know about your child? </w:t>
            </w:r>
            <w:r w:rsidRPr="007A3FE6">
              <w:rPr>
                <w:rFonts w:ascii="Verdana" w:hAnsi="Verdana"/>
                <w:b w:val="0"/>
                <w:color w:val="4472C4" w:themeColor="accent5"/>
                <w:sz w:val="24"/>
                <w:szCs w:val="24"/>
              </w:rPr>
              <w:t>(e.g. access rights, disabilities, etc).</w:t>
            </w:r>
          </w:p>
        </w:tc>
      </w:tr>
    </w:tbl>
    <w:p w14:paraId="43927FE2" w14:textId="77777777" w:rsidR="007A3FE6" w:rsidRDefault="007A3FE6" w:rsidP="003A68CC">
      <w:pPr>
        <w:rPr>
          <w:rFonts w:ascii="Impact" w:hAnsi="Impact"/>
          <w:color w:val="4472C4" w:themeColor="accent5"/>
          <w:sz w:val="32"/>
          <w:szCs w:val="32"/>
        </w:rPr>
      </w:pPr>
      <w:r>
        <w:rPr>
          <w:rFonts w:ascii="Impact" w:hAnsi="Impact"/>
          <w:color w:val="4472C4" w:themeColor="accent5"/>
          <w:sz w:val="32"/>
          <w:szCs w:val="32"/>
        </w:rPr>
        <w:lastRenderedPageBreak/>
        <w:t>Sharing Information</w:t>
      </w:r>
    </w:p>
    <w:p w14:paraId="6640D5FE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SYFA/your club do not share information about any player unless there i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s a concern about that player’s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welfare.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 </w:t>
      </w:r>
    </w:p>
    <w:p w14:paraId="605E69C2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210C1451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24"/>
          <w:szCs w:val="24"/>
        </w:rPr>
      </w:pPr>
      <w:r w:rsidRPr="0050172A">
        <w:rPr>
          <w:rFonts w:ascii="Verdana" w:hAnsi="Verdana" w:cs="MyriadPro-Bold"/>
          <w:b/>
          <w:bCs/>
          <w:color w:val="4472C4" w:themeColor="accent5"/>
          <w:sz w:val="24"/>
          <w:szCs w:val="24"/>
        </w:rPr>
        <w:t>Consent – Medical Treatment</w:t>
      </w:r>
    </w:p>
    <w:p w14:paraId="67741CEC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16"/>
          <w:szCs w:val="16"/>
        </w:rPr>
      </w:pPr>
    </w:p>
    <w:p w14:paraId="6C867E18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consent/I do not consent* to my child receiving medical treatment, i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ncluding anaesthetic, which the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medical professionals present consider necessary.</w:t>
      </w:r>
    </w:p>
    <w:p w14:paraId="7EA0624A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16"/>
          <w:szCs w:val="16"/>
        </w:rPr>
      </w:pPr>
    </w:p>
    <w:p w14:paraId="69E7AF96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24"/>
          <w:szCs w:val="24"/>
        </w:rPr>
      </w:pPr>
      <w:r w:rsidRPr="0050172A">
        <w:rPr>
          <w:rFonts w:ascii="Verdana" w:hAnsi="Verdana" w:cs="MyriadPro-Bold"/>
          <w:b/>
          <w:bCs/>
          <w:color w:val="4472C4" w:themeColor="accent5"/>
          <w:sz w:val="24"/>
          <w:szCs w:val="24"/>
        </w:rPr>
        <w:t>Consent – Transportation of Children</w:t>
      </w:r>
    </w:p>
    <w:p w14:paraId="7847ED53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16"/>
          <w:szCs w:val="16"/>
        </w:rPr>
      </w:pPr>
    </w:p>
    <w:p w14:paraId="7A686F34" w14:textId="77777777" w:rsidR="007A3FE6" w:rsidRPr="0050172A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consent/I do not consent* to my child being transported by person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s representing the club for the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purposes of taking part in football.</w:t>
      </w:r>
    </w:p>
    <w:p w14:paraId="137F0705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understand the SYFA/club will ask any person using a private vehicle to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 declare that they are properly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licensed and insured and, in the case of a person who cannot so declare, 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will not permit that individual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to transport children.</w:t>
      </w:r>
    </w:p>
    <w:p w14:paraId="0B3CF84D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16"/>
          <w:szCs w:val="16"/>
        </w:rPr>
      </w:pPr>
    </w:p>
    <w:p w14:paraId="3D0E5F44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24"/>
          <w:szCs w:val="24"/>
        </w:rPr>
      </w:pPr>
      <w:r w:rsidRPr="0050172A">
        <w:rPr>
          <w:rFonts w:ascii="Verdana" w:hAnsi="Verdana" w:cs="MyriadPro-Bold"/>
          <w:b/>
          <w:bCs/>
          <w:color w:val="4472C4" w:themeColor="accent5"/>
          <w:sz w:val="24"/>
          <w:szCs w:val="24"/>
        </w:rPr>
        <w:t>Consent – Photographs and publications (including Website &amp; Social Media)</w:t>
      </w:r>
    </w:p>
    <w:p w14:paraId="6B697D81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16"/>
          <w:szCs w:val="16"/>
        </w:rPr>
      </w:pPr>
    </w:p>
    <w:p w14:paraId="4900BAD8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You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>r child may be photographed or fi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lmed when participating in foot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ball and this may be published.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consent/I do not consent* for my child t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>o be involved in photographing/fi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lming and 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for information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about my child to be used for the purposes stated in the SYFA Code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 of Good Conduct for the Use of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Photographs &amp; Images.</w:t>
      </w:r>
    </w:p>
    <w:p w14:paraId="3C0CC969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16"/>
          <w:szCs w:val="16"/>
        </w:rPr>
      </w:pPr>
    </w:p>
    <w:p w14:paraId="51978BEC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24"/>
          <w:szCs w:val="24"/>
        </w:rPr>
      </w:pPr>
      <w:r w:rsidRPr="0050172A">
        <w:rPr>
          <w:rFonts w:ascii="Verdana" w:hAnsi="Verdana" w:cs="MyriadPro-Bold"/>
          <w:b/>
          <w:bCs/>
          <w:color w:val="4472C4" w:themeColor="accent5"/>
          <w:sz w:val="24"/>
          <w:szCs w:val="24"/>
        </w:rPr>
        <w:t>Consent – Contact Information</w:t>
      </w:r>
    </w:p>
    <w:p w14:paraId="3DDFC137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16"/>
          <w:szCs w:val="16"/>
        </w:rPr>
      </w:pPr>
    </w:p>
    <w:p w14:paraId="4C0424B6" w14:textId="77777777" w:rsidR="007A3FE6" w:rsidRPr="0050172A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The SYFA/your club may contact your child from time to time via e-mail, text or social net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working site.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consent/I do not consent* for my child to be contacted via e-mail, tex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t or social networking site for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football purposes. I do/I do not wish to be copied into these messages.</w:t>
      </w:r>
    </w:p>
    <w:p w14:paraId="560129C4" w14:textId="77777777" w:rsidR="007A3FE6" w:rsidRPr="0050172A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Player’s e-mail address:</w:t>
      </w:r>
    </w:p>
    <w:p w14:paraId="05AC2145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Player’s mobile No:</w:t>
      </w:r>
    </w:p>
    <w:p w14:paraId="3784F81C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16"/>
          <w:szCs w:val="16"/>
        </w:rPr>
      </w:pPr>
    </w:p>
    <w:p w14:paraId="032F0BD0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24"/>
          <w:szCs w:val="24"/>
        </w:rPr>
      </w:pPr>
      <w:r w:rsidRPr="0050172A">
        <w:rPr>
          <w:rFonts w:ascii="Verdana" w:hAnsi="Verdana" w:cs="MyriadPro-Bold"/>
          <w:b/>
          <w:bCs/>
          <w:color w:val="4472C4" w:themeColor="accent5"/>
          <w:sz w:val="24"/>
          <w:szCs w:val="24"/>
        </w:rPr>
        <w:t>Consent – Signature</w:t>
      </w:r>
    </w:p>
    <w:p w14:paraId="3EE4E289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/>
          <w:bCs/>
          <w:color w:val="4472C4" w:themeColor="accent5"/>
          <w:sz w:val="16"/>
          <w:szCs w:val="16"/>
        </w:rPr>
      </w:pPr>
    </w:p>
    <w:p w14:paraId="6DD36F8C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am aware of the SYFA Player Protection Policy (downloadable from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 www.scottishyouthfa.co.uk) and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agree to work in partnership with the SYFA/club to promote my child’s </w:t>
      </w:r>
      <w:r w:rsidR="0050172A">
        <w:rPr>
          <w:rFonts w:ascii="Verdana" w:hAnsi="Verdana" w:cs="MyriadPro-Regular"/>
          <w:color w:val="4472C4" w:themeColor="accent5"/>
          <w:sz w:val="24"/>
          <w:szCs w:val="24"/>
        </w:rPr>
        <w:t xml:space="preserve">safe participation in football. </w:t>
      </w: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I undertake to inform the SYFA/your club should any of the information contained in this form change.</w:t>
      </w:r>
    </w:p>
    <w:p w14:paraId="636B2D2B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21B0A643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Parent/Carer’s Signature:</w:t>
      </w:r>
    </w:p>
    <w:p w14:paraId="10E71170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0B94B8E7" w14:textId="77777777" w:rsidR="007A3FE6" w:rsidRPr="0050172A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(Please state relationship to child if not parent)</w:t>
      </w:r>
    </w:p>
    <w:p w14:paraId="638626C5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Date:</w:t>
      </w:r>
    </w:p>
    <w:p w14:paraId="2C8A3DE4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4E752400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Print Name:</w:t>
      </w:r>
    </w:p>
    <w:p w14:paraId="7EF2FB79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4AA64B3D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E-mail:</w:t>
      </w:r>
    </w:p>
    <w:p w14:paraId="68A14DC8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0F31DDB5" w14:textId="77777777" w:rsidR="007A3FE6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Mobile No:</w:t>
      </w:r>
    </w:p>
    <w:p w14:paraId="07131963" w14:textId="77777777" w:rsidR="0050172A" w:rsidRPr="0050172A" w:rsidRDefault="0050172A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</w:p>
    <w:p w14:paraId="02C19A06" w14:textId="77777777" w:rsidR="007A3FE6" w:rsidRPr="0050172A" w:rsidRDefault="007A3FE6" w:rsidP="007A3FE6">
      <w:pPr>
        <w:autoSpaceDE w:val="0"/>
        <w:autoSpaceDN w:val="0"/>
        <w:adjustRightInd w:val="0"/>
        <w:spacing w:after="0" w:line="240" w:lineRule="auto"/>
        <w:rPr>
          <w:rFonts w:ascii="Verdana" w:hAnsi="Verdana" w:cs="MyriadPro-Regular"/>
          <w:color w:val="4472C4" w:themeColor="accent5"/>
          <w:sz w:val="24"/>
          <w:szCs w:val="24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*(delete as appropriate)</w:t>
      </w:r>
    </w:p>
    <w:p w14:paraId="583E8E5A" w14:textId="77777777" w:rsidR="007A3FE6" w:rsidRPr="0050172A" w:rsidRDefault="007A3FE6" w:rsidP="007A3FE6">
      <w:pPr>
        <w:rPr>
          <w:rFonts w:ascii="Verdana" w:hAnsi="Verdana"/>
          <w:color w:val="4472C4" w:themeColor="accent5"/>
          <w:sz w:val="32"/>
          <w:szCs w:val="32"/>
        </w:rPr>
      </w:pPr>
      <w:r w:rsidRPr="0050172A">
        <w:rPr>
          <w:rFonts w:ascii="Verdana" w:hAnsi="Verdana" w:cs="MyriadPro-Regular"/>
          <w:color w:val="4472C4" w:themeColor="accent5"/>
          <w:sz w:val="24"/>
          <w:szCs w:val="24"/>
        </w:rPr>
        <w:t>Players should return this form fully signed to your Club Secretary.</w:t>
      </w:r>
    </w:p>
    <w:sectPr w:rsidR="007A3FE6" w:rsidRPr="0050172A" w:rsidSect="003A6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CC"/>
    <w:rsid w:val="003A68CC"/>
    <w:rsid w:val="0050172A"/>
    <w:rsid w:val="006919E5"/>
    <w:rsid w:val="006A1846"/>
    <w:rsid w:val="007A3FE6"/>
    <w:rsid w:val="00A87F6C"/>
    <w:rsid w:val="00B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777E"/>
  <w15:chartTrackingRefBased/>
  <w15:docId w15:val="{1B849803-CCB8-44C8-8904-956866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919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2758-8B1D-4C0F-A7A2-9E849F89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 Lawrence (PLR)</dc:creator>
  <cp:keywords/>
  <dc:description/>
  <cp:lastModifiedBy>Peter Graham</cp:lastModifiedBy>
  <cp:revision>2</cp:revision>
  <dcterms:created xsi:type="dcterms:W3CDTF">2020-10-05T13:20:00Z</dcterms:created>
  <dcterms:modified xsi:type="dcterms:W3CDTF">2020-10-05T13:20:00Z</dcterms:modified>
</cp:coreProperties>
</file>